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tbl>
      <w:tblPr>
        <w:tblStyle w:val="2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001"/>
        <w:gridCol w:w="1281"/>
        <w:gridCol w:w="952"/>
        <w:gridCol w:w="920"/>
        <w:gridCol w:w="903"/>
        <w:gridCol w:w="1195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课程名称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《质量管理小组零基础入门》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单位名称</w:t>
            </w:r>
          </w:p>
        </w:tc>
        <w:tc>
          <w:tcPr>
            <w:tcW w:w="5057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邮编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地址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 系 人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学员姓名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1"/>
                <w:szCs w:val="21"/>
              </w:rPr>
              <w:t>职务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手机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身份证号（证书用）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培训费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培训费：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80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元/人，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非会员企业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1480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（含授课费、培训期间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教材、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午餐、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证书等费用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）。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同一家企业报名满6人，可免1人费用。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住宿费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住宿：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 xml:space="preserve">不住   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 xml:space="preserve">大床房   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 xml:space="preserve">标准间（合住） </w:t>
            </w:r>
          </w:p>
          <w:p>
            <w:pPr>
              <w:spacing w:line="240" w:lineRule="auto"/>
              <w:rPr>
                <w:rFonts w:hint="default"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标间/大床房180元/间/天 合住90元/间/天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  <w:highlight w:val="none"/>
                <w:lang w:val="en-US" w:eastAsia="zh-CN"/>
              </w:rPr>
              <w:t>（住宿费用自理，入住时酒店收取）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费用缴纳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黑体" w:hAnsi="黑体" w:eastAsia="黑体"/>
                <w:b/>
                <w:w w:val="90"/>
                <w:sz w:val="36"/>
                <w:szCs w:val="36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3598545</wp:posOffset>
                  </wp:positionH>
                  <wp:positionV relativeFrom="paragraph">
                    <wp:posOffset>73025</wp:posOffset>
                  </wp:positionV>
                  <wp:extent cx="1352550" cy="1521460"/>
                  <wp:effectExtent l="0" t="0" r="6350" b="2540"/>
                  <wp:wrapSquare wrapText="bothSides"/>
                  <wp:docPr id="5" name="图片 5" descr="ea4ea3e87dea39573a7ebd6ed9670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ea4ea3e87dea39573a7ebd6ed96700f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52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请在开班前一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周将培训费用汇款至协会账户，或个人扫描二维码缴费（支持支付宝、微信等方式）。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对公汇款账户：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户  名：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合肥市质量和技术创新协会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开户行：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合肥市交通银行宁国南路支行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账  号：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341328000018010073880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发票开具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spacing w:line="240" w:lineRule="auto"/>
              <w:ind w:firstLineChars="0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发票类型：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 xml:space="preserve">专用发票  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 xml:space="preserve">普通发票 </w:t>
            </w:r>
          </w:p>
          <w:p>
            <w:pPr>
              <w:pStyle w:val="4"/>
              <w:numPr>
                <w:ilvl w:val="0"/>
                <w:numId w:val="1"/>
              </w:numPr>
              <w:spacing w:line="240" w:lineRule="auto"/>
              <w:ind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如开专用发票，需准确提供以下信息，以避免出错，影响您报销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单位名称：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纳税人识别号：       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地址、电话：               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开户行、账号：                           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开票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内容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：□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培训费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其它说明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参加人员对本课程内容了解程度：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 较熟悉    □ 一般    □ 有过初步了解   □ 第一次接触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希望通过此次培训实现的目标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12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1.发票内容、住宿意向请务必填写，在相应栏划“√”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3月21日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前，将填写的回执表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发送至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training@hfzx.org.cn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0C3C26"/>
    <w:rsid w:val="3F67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2022-02-18T05:09:00Z</dcterms:created>
  <dc:creator>Lee</dc:creator>
  <cp:lastModifiedBy>WPS_1497015413</cp:lastModifiedBy>
  <dcterms:modified xsi:type="dcterms:W3CDTF">2022-02-18T06:01:09Z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EAF4CED4F4694916A879C6775C661121</vt:lpwstr>
  </property>
</Properties>
</file>