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bookmarkStart w:id="124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b/>
          <w:bCs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：质量信得过班组成果材料模板及要求</w:t>
      </w:r>
    </w:p>
    <w:bookmarkEnd w:id="124"/>
    <w:p>
      <w:pPr>
        <w:pStyle w:val="7"/>
        <w:widowControl/>
        <w:shd w:val="clear" w:color="auto" w:fill="FFFFFF"/>
        <w:spacing w:beforeAutospacing="0" w:afterAutospacing="0" w:line="420" w:lineRule="atLeast"/>
        <w:jc w:val="both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/>
          <w:kern w:val="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92710</wp:posOffset>
                </wp:positionV>
                <wp:extent cx="6026785" cy="7319645"/>
                <wp:effectExtent l="4445" t="4445" r="19050" b="6350"/>
                <wp:wrapTopAndBottom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3196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rFonts w:ascii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/>
                                <w:sz w:val="52"/>
                              </w:rPr>
                              <w:t>（封面）</w:t>
                            </w: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rFonts w:ascii="黑体"/>
                                <w:sz w:val="4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年合肥市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质量信得过班组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活动成果报告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bookmarkStart w:id="0" w:name="_Toc525915234"/>
                            <w:bookmarkStart w:id="1" w:name="_Toc414910194"/>
                            <w:bookmarkStart w:id="2" w:name="_Toc527787345"/>
                            <w:bookmarkStart w:id="3" w:name="_Toc527785054"/>
                            <w:bookmarkStart w:id="4" w:name="_Toc523840608"/>
                            <w:bookmarkStart w:id="5" w:name="_Toc436658012"/>
                            <w:bookmarkStart w:id="6" w:name="_Toc523577476"/>
                            <w:bookmarkStart w:id="7" w:name="_Toc527785319"/>
                            <w:bookmarkStart w:id="8" w:name="_Toc524362512"/>
                            <w:bookmarkStart w:id="9" w:name="_Toc523840207"/>
                            <w:bookmarkStart w:id="10" w:name="_Toc414894754"/>
                            <w:bookmarkStart w:id="11" w:name="_Toc305965601"/>
                            <w:bookmarkStart w:id="12" w:name="_Toc418173510"/>
                            <w:bookmarkStart w:id="13" w:name="_Toc518283067"/>
                            <w:bookmarkStart w:id="14" w:name="_Toc525899822"/>
                            <w:bookmarkStart w:id="15" w:name="_Toc488220936"/>
                            <w:bookmarkStart w:id="16" w:name="_Toc414907532"/>
                            <w:bookmarkStart w:id="17" w:name="_Toc523671743"/>
                            <w:bookmarkStart w:id="18" w:name="_Toc517631178"/>
                            <w:bookmarkStart w:id="19" w:name="_Toc436498699"/>
                            <w:bookmarkStart w:id="20" w:name="_Toc436272767"/>
                            <w:bookmarkStart w:id="21" w:name="_Toc525908024"/>
                            <w:bookmarkStart w:id="22" w:name="_Toc434935250"/>
                            <w:bookmarkStart w:id="23" w:name="_Toc518629261"/>
                            <w:bookmarkStart w:id="24" w:name="_Toc436421737"/>
                            <w:bookmarkStart w:id="25" w:name="_Toc525893744"/>
                            <w:bookmarkStart w:id="26" w:name="_Toc517632038"/>
                            <w:bookmarkStart w:id="27" w:name="_Toc527787419"/>
                            <w:bookmarkStart w:id="28" w:name="_Toc436418704"/>
                            <w:bookmarkStart w:id="29" w:name="_Toc524684847"/>
                            <w:bookmarkStart w:id="30" w:name="_Toc525908239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申报单位 ：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bookmarkStart w:id="31" w:name="_Toc525899823"/>
                            <w:bookmarkStart w:id="32" w:name="_Toc414894755"/>
                            <w:bookmarkStart w:id="33" w:name="_Toc436498700"/>
                            <w:bookmarkStart w:id="34" w:name="_Toc305965602"/>
                            <w:bookmarkStart w:id="35" w:name="_Toc523671744"/>
                            <w:bookmarkStart w:id="36" w:name="_Toc436658013"/>
                            <w:bookmarkStart w:id="37" w:name="_Toc436272768"/>
                            <w:bookmarkStart w:id="38" w:name="_Toc517632039"/>
                            <w:bookmarkStart w:id="39" w:name="_Toc524362513"/>
                            <w:bookmarkStart w:id="40" w:name="_Toc527787420"/>
                            <w:bookmarkStart w:id="41" w:name="_Toc434935251"/>
                            <w:bookmarkStart w:id="42" w:name="_Toc524684848"/>
                            <w:bookmarkStart w:id="43" w:name="_Toc523840208"/>
                            <w:bookmarkStart w:id="44" w:name="_Toc414907533"/>
                            <w:bookmarkStart w:id="45" w:name="_Toc525893745"/>
                            <w:bookmarkStart w:id="46" w:name="_Toc527787346"/>
                            <w:bookmarkStart w:id="47" w:name="_Toc525915235"/>
                            <w:bookmarkStart w:id="48" w:name="_Toc436421738"/>
                            <w:bookmarkStart w:id="49" w:name="_Toc518629262"/>
                            <w:bookmarkStart w:id="50" w:name="_Toc414910195"/>
                            <w:bookmarkStart w:id="51" w:name="_Toc527785055"/>
                            <w:bookmarkStart w:id="52" w:name="_Toc418173511"/>
                            <w:bookmarkStart w:id="53" w:name="_Toc517631179"/>
                            <w:bookmarkStart w:id="54" w:name="_Toc436418705"/>
                            <w:bookmarkStart w:id="55" w:name="_Toc527785320"/>
                            <w:bookmarkStart w:id="56" w:name="_Toc523840609"/>
                            <w:bookmarkStart w:id="57" w:name="_Toc488220937"/>
                            <w:bookmarkStart w:id="58" w:name="_Toc523577477"/>
                            <w:bookmarkStart w:id="59" w:name="_Toc525908025"/>
                            <w:bookmarkStart w:id="60" w:name="_Toc518283068"/>
                            <w:bookmarkStart w:id="61" w:name="_Toc525908240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部门/班组：</w:t>
                            </w:r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Start w:id="62" w:name="_Toc488220938"/>
                            <w:bookmarkStart w:id="63" w:name="_Toc527785056"/>
                            <w:bookmarkStart w:id="64" w:name="_Toc418173512"/>
                            <w:bookmarkStart w:id="65" w:name="_Toc436498701"/>
                            <w:bookmarkStart w:id="66" w:name="_Toc517631180"/>
                            <w:bookmarkStart w:id="67" w:name="_Toc527787421"/>
                            <w:bookmarkStart w:id="68" w:name="_Toc523577478"/>
                            <w:bookmarkStart w:id="69" w:name="_Toc518629263"/>
                            <w:bookmarkStart w:id="70" w:name="_Toc414910196"/>
                            <w:bookmarkStart w:id="71" w:name="_Toc523840209"/>
                            <w:bookmarkStart w:id="72" w:name="_Toc434935252"/>
                            <w:bookmarkStart w:id="73" w:name="_Toc527785321"/>
                            <w:bookmarkStart w:id="74" w:name="_Toc414894756"/>
                            <w:bookmarkStart w:id="75" w:name="_Toc523671745"/>
                            <w:bookmarkStart w:id="76" w:name="_Toc436421739"/>
                            <w:bookmarkStart w:id="77" w:name="_Toc517632040"/>
                            <w:bookmarkStart w:id="78" w:name="_Toc414907534"/>
                            <w:bookmarkStart w:id="79" w:name="_Toc525899824"/>
                            <w:bookmarkStart w:id="80" w:name="_Toc527787347"/>
                            <w:bookmarkStart w:id="81" w:name="_Toc525915236"/>
                            <w:bookmarkStart w:id="82" w:name="_Toc524684849"/>
                            <w:bookmarkStart w:id="83" w:name="_Toc305965603"/>
                            <w:bookmarkStart w:id="84" w:name="_Toc524362514"/>
                            <w:bookmarkStart w:id="85" w:name="_Toc436418706"/>
                            <w:bookmarkStart w:id="86" w:name="_Toc525908026"/>
                            <w:bookmarkStart w:id="87" w:name="_Toc525908241"/>
                            <w:bookmarkStart w:id="88" w:name="_Toc525893746"/>
                            <w:bookmarkStart w:id="89" w:name="_Toc436658014"/>
                            <w:bookmarkStart w:id="90" w:name="_Toc523840610"/>
                            <w:bookmarkStart w:id="91" w:name="_Toc518283069"/>
                            <w:bookmarkStart w:id="92" w:name="_Toc436272769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班组名称 ：</w:t>
                            </w:r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bookmarkStart w:id="93" w:name="_Toc517632041"/>
                            <w:bookmarkStart w:id="94" w:name="_Toc436421740"/>
                            <w:bookmarkStart w:id="95" w:name="_Toc436498702"/>
                            <w:bookmarkStart w:id="96" w:name="_Toc525908242"/>
                            <w:bookmarkStart w:id="97" w:name="_Toc527785322"/>
                            <w:bookmarkStart w:id="98" w:name="_Toc436658015"/>
                            <w:bookmarkStart w:id="99" w:name="_Toc488220939"/>
                            <w:bookmarkStart w:id="100" w:name="_Toc414910197"/>
                            <w:bookmarkStart w:id="101" w:name="_Toc524684850"/>
                            <w:bookmarkStart w:id="102" w:name="_Toc523840611"/>
                            <w:bookmarkStart w:id="103" w:name="_Toc517631181"/>
                            <w:bookmarkStart w:id="104" w:name="_Toc436272770"/>
                            <w:bookmarkStart w:id="105" w:name="_Toc414907535"/>
                            <w:bookmarkStart w:id="106" w:name="_Toc523840210"/>
                            <w:bookmarkStart w:id="107" w:name="_Toc418173513"/>
                            <w:bookmarkStart w:id="108" w:name="_Toc525908027"/>
                            <w:bookmarkStart w:id="109" w:name="_Toc436418707"/>
                            <w:bookmarkStart w:id="110" w:name="_Toc414894757"/>
                            <w:bookmarkStart w:id="111" w:name="_Toc518629264"/>
                            <w:bookmarkStart w:id="112" w:name="_Toc527787348"/>
                            <w:bookmarkStart w:id="113" w:name="_Toc525899825"/>
                            <w:bookmarkStart w:id="114" w:name="_Toc523671746"/>
                            <w:bookmarkStart w:id="115" w:name="_Toc518283070"/>
                            <w:bookmarkStart w:id="116" w:name="_Toc524362515"/>
                            <w:bookmarkStart w:id="117" w:name="_Toc525893747"/>
                            <w:bookmarkStart w:id="118" w:name="_Toc434935253"/>
                            <w:bookmarkStart w:id="119" w:name="_Toc523577479"/>
                            <w:bookmarkStart w:id="120" w:name="_Toc527785057"/>
                            <w:bookmarkStart w:id="121" w:name="_Toc305965604"/>
                            <w:bookmarkStart w:id="122" w:name="_Toc525915237"/>
                            <w:bookmarkStart w:id="123" w:name="_Toc527787422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报送日期 ：</w:t>
                            </w:r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  <w:bookmarkEnd w:id="104"/>
                            <w:bookmarkEnd w:id="105"/>
                            <w:bookmarkEnd w:id="106"/>
                            <w:bookmarkEnd w:id="107"/>
                            <w:bookmarkEnd w:id="108"/>
                            <w:bookmarkEnd w:id="109"/>
                            <w:bookmarkEnd w:id="110"/>
                            <w:bookmarkEnd w:id="111"/>
                            <w:bookmarkEnd w:id="112"/>
                            <w:bookmarkEnd w:id="113"/>
                            <w:bookmarkEnd w:id="114"/>
                            <w:bookmarkEnd w:id="115"/>
                            <w:bookmarkEnd w:id="116"/>
                            <w:bookmarkEnd w:id="117"/>
                            <w:bookmarkEnd w:id="118"/>
                            <w:bookmarkEnd w:id="119"/>
                            <w:bookmarkEnd w:id="120"/>
                            <w:bookmarkEnd w:id="121"/>
                            <w:bookmarkEnd w:id="122"/>
                            <w:bookmarkEnd w:id="123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4pt;margin-top:7.3pt;height:576.35pt;width:474.5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MgW9PZAAAADAEAAA8A&#10;AAAAAAAAAQAgAAAAIgAAAGRycy9kb3ducmV2LnhtbFBLAQIUABQAAAAIAIdO4kDMjQ02FgIAADQE&#10;AAAOAAAAAAAAAAEAIAAAACg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3"/>
                        <w:jc w:val="center"/>
                        <w:rPr>
                          <w:rFonts w:ascii="黑体"/>
                          <w:sz w:val="52"/>
                        </w:rPr>
                      </w:pPr>
                      <w:r>
                        <w:rPr>
                          <w:rFonts w:hint="eastAsia" w:ascii="黑体"/>
                          <w:sz w:val="52"/>
                        </w:rPr>
                        <w:t>（封面）</w:t>
                      </w:r>
                    </w:p>
                    <w:p>
                      <w:pPr>
                        <w:pStyle w:val="3"/>
                        <w:spacing w:before="3"/>
                        <w:rPr>
                          <w:rFonts w:ascii="黑体"/>
                          <w:sz w:val="4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202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年合肥市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</w:rPr>
                        <w:t>质量信得过班组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活动成果报告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bookmarkStart w:id="0" w:name="_Toc525915234"/>
                      <w:bookmarkStart w:id="1" w:name="_Toc414910194"/>
                      <w:bookmarkStart w:id="2" w:name="_Toc527787345"/>
                      <w:bookmarkStart w:id="3" w:name="_Toc527785054"/>
                      <w:bookmarkStart w:id="4" w:name="_Toc523840608"/>
                      <w:bookmarkStart w:id="5" w:name="_Toc436658012"/>
                      <w:bookmarkStart w:id="6" w:name="_Toc523577476"/>
                      <w:bookmarkStart w:id="7" w:name="_Toc527785319"/>
                      <w:bookmarkStart w:id="8" w:name="_Toc524362512"/>
                      <w:bookmarkStart w:id="9" w:name="_Toc523840207"/>
                      <w:bookmarkStart w:id="10" w:name="_Toc414894754"/>
                      <w:bookmarkStart w:id="11" w:name="_Toc305965601"/>
                      <w:bookmarkStart w:id="12" w:name="_Toc418173510"/>
                      <w:bookmarkStart w:id="13" w:name="_Toc518283067"/>
                      <w:bookmarkStart w:id="14" w:name="_Toc525899822"/>
                      <w:bookmarkStart w:id="15" w:name="_Toc488220936"/>
                      <w:bookmarkStart w:id="16" w:name="_Toc414907532"/>
                      <w:bookmarkStart w:id="17" w:name="_Toc523671743"/>
                      <w:bookmarkStart w:id="18" w:name="_Toc517631178"/>
                      <w:bookmarkStart w:id="19" w:name="_Toc436498699"/>
                      <w:bookmarkStart w:id="20" w:name="_Toc436272767"/>
                      <w:bookmarkStart w:id="21" w:name="_Toc525908024"/>
                      <w:bookmarkStart w:id="22" w:name="_Toc434935250"/>
                      <w:bookmarkStart w:id="23" w:name="_Toc518629261"/>
                      <w:bookmarkStart w:id="24" w:name="_Toc436421737"/>
                      <w:bookmarkStart w:id="25" w:name="_Toc525893744"/>
                      <w:bookmarkStart w:id="26" w:name="_Toc517632038"/>
                      <w:bookmarkStart w:id="27" w:name="_Toc527787419"/>
                      <w:bookmarkStart w:id="28" w:name="_Toc436418704"/>
                      <w:bookmarkStart w:id="29" w:name="_Toc524684847"/>
                      <w:bookmarkStart w:id="30" w:name="_Toc525908239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申报单位 ：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bookmarkStart w:id="31" w:name="_Toc525899823"/>
                      <w:bookmarkStart w:id="32" w:name="_Toc414894755"/>
                      <w:bookmarkStart w:id="33" w:name="_Toc436498700"/>
                      <w:bookmarkStart w:id="34" w:name="_Toc305965602"/>
                      <w:bookmarkStart w:id="35" w:name="_Toc523671744"/>
                      <w:bookmarkStart w:id="36" w:name="_Toc436658013"/>
                      <w:bookmarkStart w:id="37" w:name="_Toc436272768"/>
                      <w:bookmarkStart w:id="38" w:name="_Toc517632039"/>
                      <w:bookmarkStart w:id="39" w:name="_Toc524362513"/>
                      <w:bookmarkStart w:id="40" w:name="_Toc527787420"/>
                      <w:bookmarkStart w:id="41" w:name="_Toc434935251"/>
                      <w:bookmarkStart w:id="42" w:name="_Toc524684848"/>
                      <w:bookmarkStart w:id="43" w:name="_Toc523840208"/>
                      <w:bookmarkStart w:id="44" w:name="_Toc414907533"/>
                      <w:bookmarkStart w:id="45" w:name="_Toc525893745"/>
                      <w:bookmarkStart w:id="46" w:name="_Toc527787346"/>
                      <w:bookmarkStart w:id="47" w:name="_Toc525915235"/>
                      <w:bookmarkStart w:id="48" w:name="_Toc436421738"/>
                      <w:bookmarkStart w:id="49" w:name="_Toc518629262"/>
                      <w:bookmarkStart w:id="50" w:name="_Toc414910195"/>
                      <w:bookmarkStart w:id="51" w:name="_Toc527785055"/>
                      <w:bookmarkStart w:id="52" w:name="_Toc418173511"/>
                      <w:bookmarkStart w:id="53" w:name="_Toc517631179"/>
                      <w:bookmarkStart w:id="54" w:name="_Toc436418705"/>
                      <w:bookmarkStart w:id="55" w:name="_Toc527785320"/>
                      <w:bookmarkStart w:id="56" w:name="_Toc523840609"/>
                      <w:bookmarkStart w:id="57" w:name="_Toc488220937"/>
                      <w:bookmarkStart w:id="58" w:name="_Toc523577477"/>
                      <w:bookmarkStart w:id="59" w:name="_Toc525908025"/>
                      <w:bookmarkStart w:id="60" w:name="_Toc518283068"/>
                      <w:bookmarkStart w:id="61" w:name="_Toc525908240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部门/班组：</w:t>
                      </w:r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Start w:id="62" w:name="_Toc488220938"/>
                      <w:bookmarkStart w:id="63" w:name="_Toc527785056"/>
                      <w:bookmarkStart w:id="64" w:name="_Toc418173512"/>
                      <w:bookmarkStart w:id="65" w:name="_Toc436498701"/>
                      <w:bookmarkStart w:id="66" w:name="_Toc517631180"/>
                      <w:bookmarkStart w:id="67" w:name="_Toc527787421"/>
                      <w:bookmarkStart w:id="68" w:name="_Toc523577478"/>
                      <w:bookmarkStart w:id="69" w:name="_Toc518629263"/>
                      <w:bookmarkStart w:id="70" w:name="_Toc414910196"/>
                      <w:bookmarkStart w:id="71" w:name="_Toc523840209"/>
                      <w:bookmarkStart w:id="72" w:name="_Toc434935252"/>
                      <w:bookmarkStart w:id="73" w:name="_Toc527785321"/>
                      <w:bookmarkStart w:id="74" w:name="_Toc414894756"/>
                      <w:bookmarkStart w:id="75" w:name="_Toc523671745"/>
                      <w:bookmarkStart w:id="76" w:name="_Toc436421739"/>
                      <w:bookmarkStart w:id="77" w:name="_Toc517632040"/>
                      <w:bookmarkStart w:id="78" w:name="_Toc414907534"/>
                      <w:bookmarkStart w:id="79" w:name="_Toc525899824"/>
                      <w:bookmarkStart w:id="80" w:name="_Toc527787347"/>
                      <w:bookmarkStart w:id="81" w:name="_Toc525915236"/>
                      <w:bookmarkStart w:id="82" w:name="_Toc524684849"/>
                      <w:bookmarkStart w:id="83" w:name="_Toc305965603"/>
                      <w:bookmarkStart w:id="84" w:name="_Toc524362514"/>
                      <w:bookmarkStart w:id="85" w:name="_Toc436418706"/>
                      <w:bookmarkStart w:id="86" w:name="_Toc525908026"/>
                      <w:bookmarkStart w:id="87" w:name="_Toc525908241"/>
                      <w:bookmarkStart w:id="88" w:name="_Toc525893746"/>
                      <w:bookmarkStart w:id="89" w:name="_Toc436658014"/>
                      <w:bookmarkStart w:id="90" w:name="_Toc523840610"/>
                      <w:bookmarkStart w:id="91" w:name="_Toc518283069"/>
                      <w:bookmarkStart w:id="92" w:name="_Toc436272769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班组名称 ：</w:t>
                      </w:r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  <w:bookmarkEnd w:id="90"/>
                      <w:bookmarkEnd w:id="91"/>
                      <w:bookmarkEnd w:id="92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bookmarkStart w:id="93" w:name="_Toc517632041"/>
                      <w:bookmarkStart w:id="94" w:name="_Toc436421740"/>
                      <w:bookmarkStart w:id="95" w:name="_Toc436498702"/>
                      <w:bookmarkStart w:id="96" w:name="_Toc525908242"/>
                      <w:bookmarkStart w:id="97" w:name="_Toc527785322"/>
                      <w:bookmarkStart w:id="98" w:name="_Toc436658015"/>
                      <w:bookmarkStart w:id="99" w:name="_Toc488220939"/>
                      <w:bookmarkStart w:id="100" w:name="_Toc414910197"/>
                      <w:bookmarkStart w:id="101" w:name="_Toc524684850"/>
                      <w:bookmarkStart w:id="102" w:name="_Toc523840611"/>
                      <w:bookmarkStart w:id="103" w:name="_Toc517631181"/>
                      <w:bookmarkStart w:id="104" w:name="_Toc436272770"/>
                      <w:bookmarkStart w:id="105" w:name="_Toc414907535"/>
                      <w:bookmarkStart w:id="106" w:name="_Toc523840210"/>
                      <w:bookmarkStart w:id="107" w:name="_Toc418173513"/>
                      <w:bookmarkStart w:id="108" w:name="_Toc525908027"/>
                      <w:bookmarkStart w:id="109" w:name="_Toc436418707"/>
                      <w:bookmarkStart w:id="110" w:name="_Toc414894757"/>
                      <w:bookmarkStart w:id="111" w:name="_Toc518629264"/>
                      <w:bookmarkStart w:id="112" w:name="_Toc527787348"/>
                      <w:bookmarkStart w:id="113" w:name="_Toc525899825"/>
                      <w:bookmarkStart w:id="114" w:name="_Toc523671746"/>
                      <w:bookmarkStart w:id="115" w:name="_Toc518283070"/>
                      <w:bookmarkStart w:id="116" w:name="_Toc524362515"/>
                      <w:bookmarkStart w:id="117" w:name="_Toc525893747"/>
                      <w:bookmarkStart w:id="118" w:name="_Toc434935253"/>
                      <w:bookmarkStart w:id="119" w:name="_Toc523577479"/>
                      <w:bookmarkStart w:id="120" w:name="_Toc527785057"/>
                      <w:bookmarkStart w:id="121" w:name="_Toc305965604"/>
                      <w:bookmarkStart w:id="122" w:name="_Toc525915237"/>
                      <w:bookmarkStart w:id="123" w:name="_Toc527787422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报送日期 ：</w:t>
                      </w:r>
                      <w:bookmarkEnd w:id="93"/>
                      <w:bookmarkEnd w:id="94"/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  <w:bookmarkEnd w:id="114"/>
                      <w:bookmarkEnd w:id="115"/>
                      <w:bookmarkEnd w:id="116"/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tabs>
          <w:tab w:val="left" w:pos="801"/>
        </w:tabs>
        <w:bidi w:val="0"/>
        <w:jc w:val="left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537210</wp:posOffset>
                </wp:positionV>
                <wp:extent cx="6391910" cy="7946390"/>
                <wp:effectExtent l="4445" t="4445" r="17145" b="1206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9463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目录</w:t>
                            </w:r>
                          </w:p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企业概况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班组简介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需求确定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：明确班组定位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：识别顾客及相关方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：识别确定关键需求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建设策划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第一节：确定关键改进工作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第二节：建立目标和测量指标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建设过程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第一节：提升人员素质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第二节：完善基础管理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第三节：改进与创新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建设成效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第一节：建设目标达成结果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第二节：班组管理特色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第三节：顾客及相关方评价结果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注：成果报告目录为推荐性的，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班组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也可根据活动情况设定成果报告章节。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42.3pt;height:625.7pt;width:503.3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2z7J3AAAAAwBAAAPAAAA&#10;AAAAAAEAIAAAACIAAABkcnMvZG93bnJldi54bWxQSwECFAAUAAAACACHTuJAz2JsZRECAAAyBAAA&#10;DgAAAAAAAAABACAAAAArAQAAZHJzL2Uyb0RvYy54bWxQSwUGAAAAAAYABgBZAQAArgUAAAAA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3956" w:right="4103"/>
                        <w:jc w:val="center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目录</w:t>
                      </w:r>
                    </w:p>
                    <w:p>
                      <w:pPr>
                        <w:ind w:left="3956" w:right="4103"/>
                        <w:jc w:val="center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企业概况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班组简介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需求确定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：明确班组定位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：识别顾客及相关方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：识别确定关键需求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建设策划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第一节：确定关键改进工作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第二节：建立目标和测量指标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建设过程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第一节：提升人员素质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第二节：完善基础管理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第三节：改进与创新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建设成效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第一节：建设目标达成结果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第二节：班组管理特色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 xml:space="preserve">          第三节：顾客及相关方评价结果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注：成果报告目录为推荐性的，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eastAsia="zh-CN"/>
                        </w:rPr>
                        <w:t>班组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也可根据活动情况设定成果报告章节。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85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spacing w:before="225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成果报告要求</w:t>
      </w:r>
    </w:p>
    <w:p>
      <w:pPr>
        <w:pStyle w:val="3"/>
        <w:rPr>
          <w:rFonts w:ascii="黑体"/>
          <w:sz w:val="24"/>
        </w:rPr>
      </w:pPr>
    </w:p>
    <w:p>
      <w:pPr>
        <w:pStyle w:val="3"/>
        <w:spacing w:before="1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（一）报告格式</w:t>
      </w:r>
    </w:p>
    <w:p>
      <w:pPr>
        <w:numPr>
          <w:ilvl w:val="0"/>
          <w:numId w:val="3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封面：“202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年合肥市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质量信得过班组</w:t>
      </w:r>
      <w:r>
        <w:rPr>
          <w:rFonts w:hint="eastAsia" w:ascii="宋体" w:hAnsi="宋体" w:eastAsia="宋体" w:cs="宋体"/>
          <w:sz w:val="28"/>
          <w:szCs w:val="28"/>
        </w:rPr>
        <w:t>活动成果报告”为黑体小一加粗，“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申报单位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部门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/班组</w:t>
      </w:r>
      <w:r>
        <w:rPr>
          <w:rFonts w:hint="eastAsia" w:ascii="宋体" w:hAnsi="宋体" w:eastAsia="宋体" w:cs="宋体"/>
          <w:sz w:val="28"/>
          <w:szCs w:val="28"/>
        </w:rPr>
        <w:t>名称、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班组名称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日期”为宋体三号；</w:t>
      </w:r>
    </w:p>
    <w:p>
      <w:pPr>
        <w:numPr>
          <w:ilvl w:val="0"/>
          <w:numId w:val="3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目录：“目录”为黑体四号，居中；目录内容为黑体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小四</w:t>
      </w:r>
      <w:r>
        <w:rPr>
          <w:rFonts w:hint="eastAsia" w:ascii="宋体" w:hAnsi="宋体" w:eastAsia="宋体" w:cs="宋体"/>
          <w:sz w:val="28"/>
          <w:szCs w:val="28"/>
        </w:rPr>
        <w:t>号， 左对齐；</w:t>
      </w:r>
    </w:p>
    <w:p>
      <w:pPr>
        <w:numPr>
          <w:ilvl w:val="0"/>
          <w:numId w:val="3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标题：一级标题如“第 1 章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企业概况</w:t>
      </w:r>
      <w:r>
        <w:rPr>
          <w:rFonts w:hint="eastAsia" w:ascii="宋体" w:hAnsi="宋体" w:eastAsia="宋体" w:cs="宋体"/>
          <w:sz w:val="28"/>
          <w:szCs w:val="28"/>
        </w:rPr>
        <w:t>”为黑体三号，居中；二级及以下标题如“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.1”、“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.1.1”为黑体小三号，均左对齐；</w:t>
      </w:r>
    </w:p>
    <w:p>
      <w:pPr>
        <w:numPr>
          <w:ilvl w:val="0"/>
          <w:numId w:val="3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正文：汉字为宋体四号，英文和数字为 Times New Roman， 行间距为 1.5 倍行距；</w:t>
      </w:r>
    </w:p>
    <w:p>
      <w:pPr>
        <w:numPr>
          <w:ilvl w:val="0"/>
          <w:numId w:val="3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页码：从正文开始按阿拉伯数字“1，2，3…”连续编排，位于页面底端居中；</w:t>
      </w:r>
    </w:p>
    <w:p>
      <w:pPr>
        <w:pStyle w:val="3"/>
        <w:spacing w:before="168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（二）字数</w:t>
      </w:r>
    </w:p>
    <w:p>
      <w:pPr>
        <w:pStyle w:val="3"/>
        <w:spacing w:before="177"/>
        <w:ind w:left="1103"/>
      </w:pPr>
      <w:r>
        <w:rPr>
          <w:rFonts w:hint="eastAsia"/>
        </w:rPr>
        <w:t>正文字数宜控制在 1 万字以内。</w:t>
      </w:r>
    </w:p>
    <w:p>
      <w:pPr>
        <w:pStyle w:val="3"/>
        <w:spacing w:before="175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（三）报告提交</w:t>
      </w:r>
    </w:p>
    <w:p>
      <w:pPr>
        <w:pStyle w:val="3"/>
        <w:spacing w:before="175"/>
        <w:ind w:left="1103"/>
      </w:pPr>
      <w:r>
        <w:rPr>
          <w:rFonts w:hint="eastAsia"/>
        </w:rPr>
        <w:t xml:space="preserve">成果报告以 </w:t>
      </w:r>
      <w:r>
        <w:rPr>
          <w:rFonts w:hint="eastAsia"/>
          <w:lang w:val="en-US"/>
        </w:rPr>
        <w:t>word版编辑，为防图表格式不兼容，请生成</w:t>
      </w:r>
      <w:r>
        <w:rPr>
          <w:rFonts w:hint="eastAsia"/>
        </w:rPr>
        <w:t>PDF 格式</w:t>
      </w:r>
      <w:r>
        <w:rPr>
          <w:rFonts w:hint="eastAsia"/>
          <w:lang w:val="en-US" w:eastAsia="zh-CN"/>
        </w:rPr>
        <w:t>上传</w:t>
      </w:r>
      <w:r>
        <w:rPr>
          <w:rFonts w:hint="eastAsia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136761"/>
    <w:multiLevelType w:val="singleLevel"/>
    <w:tmpl w:val="FC136761"/>
    <w:lvl w:ilvl="0" w:tentative="0">
      <w:start w:val="1"/>
      <w:numFmt w:val="chineseCounting"/>
      <w:suff w:val="space"/>
      <w:lvlText w:val="第%1节"/>
      <w:lvlJc w:val="left"/>
      <w:pPr>
        <w:ind w:left="1200" w:leftChars="0" w:firstLine="0" w:firstLineChars="0"/>
      </w:pPr>
      <w:rPr>
        <w:rFonts w:hint="eastAsia"/>
      </w:rPr>
    </w:lvl>
  </w:abstractNum>
  <w:abstractNum w:abstractNumId="1">
    <w:nsid w:val="3F943390"/>
    <w:multiLevelType w:val="singleLevel"/>
    <w:tmpl w:val="3F943390"/>
    <w:lvl w:ilvl="0" w:tentative="0">
      <w:start w:val="1"/>
      <w:numFmt w:val="chineseCounting"/>
      <w:suff w:val="space"/>
      <w:lvlText w:val="第%1章"/>
      <w:lvlJc w:val="left"/>
      <w:pPr>
        <w:ind w:left="360" w:leftChars="0" w:firstLine="0" w:firstLineChars="0"/>
      </w:pPr>
      <w:rPr>
        <w:rFonts w:hint="eastAsia"/>
      </w:rPr>
    </w:lvl>
  </w:abstractNum>
  <w:abstractNum w:abstractNumId="2">
    <w:nsid w:val="5A7514C7"/>
    <w:multiLevelType w:val="singleLevel"/>
    <w:tmpl w:val="5A7514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8488F"/>
    <w:rsid w:val="153A2E8E"/>
    <w:rsid w:val="1DCE4A50"/>
    <w:rsid w:val="273D5674"/>
    <w:rsid w:val="3F2429E8"/>
    <w:rsid w:val="4AFF1EB1"/>
    <w:rsid w:val="4EA82755"/>
    <w:rsid w:val="54017416"/>
    <w:rsid w:val="593714C1"/>
    <w:rsid w:val="6DED135C"/>
    <w:rsid w:val="79625F4B"/>
    <w:rsid w:val="7AAE067A"/>
    <w:rsid w:val="7BDA2DBC"/>
    <w:rsid w:val="7D7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31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230</Characters>
  <Lines>0</Lines>
  <Paragraphs>0</Paragraphs>
  <TotalTime>6</TotalTime>
  <ScaleCrop>false</ScaleCrop>
  <LinksUpToDate>false</LinksUpToDate>
  <CharactersWithSpaces>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2022-03-14T07:14:00Z</dcterms:created>
  <dc:creator>Lee</dc:creator>
  <cp:lastModifiedBy>WPS_1497015413</cp:lastModifiedBy>
  <dcterms:modified xsi:type="dcterms:W3CDTF">2022-03-24T02:47:09Z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3C55D098939C450888B3A250A22A4FE1</vt:lpwstr>
  </property>
</Properties>
</file>